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C14D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5B4A1097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6668BA39" w14:textId="3CCE8ED3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'RB' BALI</w:t>
      </w:r>
    </w:p>
    <w:p w14:paraId="42D6036C" w14:textId="65D446AA" w:rsidR="00316992" w:rsidRPr="007533E9" w:rsidRDefault="00316992" w:rsidP="00316992">
      <w:p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706-438-2254</w:t>
      </w:r>
      <w:r w:rsidR="009F4735" w:rsidRPr="009F4735">
        <w:rPr>
          <w:rFonts w:cstheme="minorHAnsi"/>
          <w:sz w:val="18"/>
          <w:szCs w:val="18"/>
        </w:rPr>
        <w:t xml:space="preserve"> </w:t>
      </w:r>
      <w:r w:rsidR="009F4735">
        <w:rPr>
          <w:rFonts w:cstheme="minorHAnsi"/>
          <w:sz w:val="18"/>
          <w:szCs w:val="18"/>
        </w:rPr>
        <w:t>|</w:t>
      </w:r>
      <w:r w:rsidR="009F4735" w:rsidRPr="007533E9">
        <w:rPr>
          <w:rFonts w:cstheme="minorHAnsi"/>
          <w:sz w:val="18"/>
          <w:szCs w:val="18"/>
        </w:rPr>
        <w:t>rag.bali@gmail.com</w:t>
      </w:r>
      <w:r w:rsidR="003D0B1F">
        <w:rPr>
          <w:rFonts w:cstheme="minorHAnsi"/>
          <w:sz w:val="18"/>
          <w:szCs w:val="18"/>
        </w:rPr>
        <w:t xml:space="preserve"> </w:t>
      </w:r>
      <w:r w:rsidRPr="007533E9">
        <w:rPr>
          <w:rFonts w:cstheme="minorHAnsi"/>
          <w:sz w:val="18"/>
          <w:szCs w:val="18"/>
        </w:rPr>
        <w:t>| https://linkedin.com/in/rbali |California, United States</w:t>
      </w:r>
    </w:p>
    <w:p w14:paraId="274E277E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7C4DDDC4" w14:textId="77777777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AREA OF EXPERTISE</w:t>
      </w:r>
    </w:p>
    <w:p w14:paraId="0A176CBE" w14:textId="2FA8F2F0" w:rsidR="00316992" w:rsidRPr="007533E9" w:rsidRDefault="00316992" w:rsidP="00316992">
      <w:p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Growth, Expansion, Strategy, Resourcing, Delivery, Stakeholder Management</w:t>
      </w:r>
    </w:p>
    <w:p w14:paraId="3FB37A55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6368E964" w14:textId="77777777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EXPERIENCE</w:t>
      </w:r>
    </w:p>
    <w:p w14:paraId="4A605905" w14:textId="15CD60B6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Penumbra Inc | 03/2021 - Ongoing</w:t>
      </w:r>
    </w:p>
    <w:p w14:paraId="6D43E74F" w14:textId="56CE74DF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 xml:space="preserve">Promoted to </w:t>
      </w:r>
      <w:r w:rsidR="00D61C13">
        <w:rPr>
          <w:rFonts w:cstheme="minorHAnsi"/>
          <w:b/>
          <w:bCs/>
          <w:sz w:val="18"/>
          <w:szCs w:val="18"/>
        </w:rPr>
        <w:t>‘</w:t>
      </w:r>
      <w:r w:rsidRPr="007533E9">
        <w:rPr>
          <w:rFonts w:cstheme="minorHAnsi"/>
          <w:b/>
          <w:bCs/>
          <w:sz w:val="18"/>
          <w:szCs w:val="18"/>
        </w:rPr>
        <w:t>Manager IT-Compliance</w:t>
      </w:r>
      <w:r w:rsidR="00D61C13">
        <w:rPr>
          <w:rFonts w:cstheme="minorHAnsi"/>
          <w:b/>
          <w:bCs/>
          <w:sz w:val="18"/>
          <w:szCs w:val="18"/>
        </w:rPr>
        <w:t>’</w:t>
      </w:r>
    </w:p>
    <w:p w14:paraId="610DC160" w14:textId="103292B1" w:rsidR="00316992" w:rsidRPr="007533E9" w:rsidRDefault="00316992" w:rsidP="00316992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Promoted to the role to lead company's first SOC2 certification and risk management program.</w:t>
      </w:r>
    </w:p>
    <w:p w14:paraId="67C06D7E" w14:textId="76989BEC" w:rsidR="00316992" w:rsidRPr="007533E9" w:rsidRDefault="00316992" w:rsidP="00316992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Made the product marketable to the $431 million immersive healthcare industry with the achievement of SOC-2 cybersecurity certification within three quarters.</w:t>
      </w:r>
    </w:p>
    <w:p w14:paraId="5C357102" w14:textId="3EAFB6EE" w:rsidR="00316992" w:rsidRPr="007533E9" w:rsidRDefault="00316992" w:rsidP="00316992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Improved sales cycle from 30 days to 5 days with process improvements for customer's security assessment response.</w:t>
      </w:r>
    </w:p>
    <w:p w14:paraId="093D4BB2" w14:textId="0A617A98" w:rsidR="00316992" w:rsidRPr="007533E9" w:rsidRDefault="00316992" w:rsidP="00316992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Saved 20% tool license cost by improving idle asset management with correlation of CMDB, security scanning &amp; reporting.</w:t>
      </w:r>
    </w:p>
    <w:p w14:paraId="0F8DA9B5" w14:textId="0464BEF7" w:rsidR="00316992" w:rsidRPr="007533E9" w:rsidRDefault="00316992" w:rsidP="00316992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De-escalated enterprise risk from high to low by effective application of the NIST cybersecurity framework.</w:t>
      </w:r>
    </w:p>
    <w:p w14:paraId="48B44784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73F9A3E4" w14:textId="0CBD0C2E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DXC Technology | 05/2019 - 07/2020</w:t>
      </w:r>
    </w:p>
    <w:p w14:paraId="4B11561E" w14:textId="77777777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Client Partner - P&amp;G Security</w:t>
      </w:r>
    </w:p>
    <w:p w14:paraId="73219323" w14:textId="63A023D3" w:rsidR="00316992" w:rsidRPr="007533E9" w:rsidRDefault="00316992" w:rsidP="00316992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Hired to establish DXC digital security team as trusted advisor to P&amp;G's stakeholders.</w:t>
      </w:r>
    </w:p>
    <w:p w14:paraId="6A16A88A" w14:textId="5DE77C6C" w:rsidR="00316992" w:rsidRPr="007533E9" w:rsidRDefault="00316992" w:rsidP="00316992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Saved $12m business for end point security with a unique buy-back strategy, negotiated a 5-year extension of service.</w:t>
      </w:r>
    </w:p>
    <w:p w14:paraId="024C95AC" w14:textId="4EC74FE8" w:rsidR="00316992" w:rsidRPr="007533E9" w:rsidRDefault="00316992" w:rsidP="00316992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Expanded DXC's reach to P&amp;G's $30 million business at global CIO offices by aligning DXC GTM offering to P&amp;G's 2020 CISO directives for an easy buying decision.</w:t>
      </w:r>
    </w:p>
    <w:p w14:paraId="4F168B4D" w14:textId="3CDF4695" w:rsidR="00316992" w:rsidRPr="007533E9" w:rsidRDefault="00316992" w:rsidP="00316992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Brought DXC back on the table for P&amp;G security RFPs worth $25 million by turning around relations with P&amp;G vendor management.</w:t>
      </w:r>
    </w:p>
    <w:p w14:paraId="2EEADC12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1D957053" w14:textId="4F83683E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Innova Health Systems | 07/2018 - 07/2019</w:t>
      </w:r>
    </w:p>
    <w:p w14:paraId="0902F3DA" w14:textId="76B0F04D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Sr. Manager - Identity &amp; Access Management</w:t>
      </w:r>
    </w:p>
    <w:p w14:paraId="5151B88D" w14:textId="14745FFD" w:rsidR="00316992" w:rsidRPr="007533E9" w:rsidRDefault="00316992" w:rsidP="00316992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Contracted to steer access management group and improve measurable performance.</w:t>
      </w:r>
    </w:p>
    <w:p w14:paraId="4721E891" w14:textId="01EC6AEF" w:rsidR="00316992" w:rsidRPr="007533E9" w:rsidRDefault="00316992" w:rsidP="00316992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Achieved 1-day ticket turnaround rate within 90 days by introducing a service catalog, eliminating general items, standardizing procedures, measuring quality, and publishing a performance dashboard.</w:t>
      </w:r>
    </w:p>
    <w:p w14:paraId="7AE3D95D" w14:textId="051F4EF2" w:rsidR="00316992" w:rsidRPr="007533E9" w:rsidRDefault="00316992" w:rsidP="00316992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Improved IT experience of healthcare staff by digitizing paper-based requests at all Innova hospitals removing delays caused by request routing, incomplete user input, and correspondence.</w:t>
      </w:r>
    </w:p>
    <w:p w14:paraId="1216CB0F" w14:textId="4ED4A43C" w:rsidR="00316992" w:rsidRPr="007533E9" w:rsidRDefault="00316992" w:rsidP="00316992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Automated and streamlined unreliable non-employee onboarding, offboarding process to include manager validations and triggers for access creation, modification, attestation, and deletion.</w:t>
      </w:r>
    </w:p>
    <w:p w14:paraId="0F78C51C" w14:textId="4707E1FE" w:rsidR="00316992" w:rsidRPr="007533E9" w:rsidRDefault="00316992" w:rsidP="00316992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Saved $2million in a tight budget quarter by Increasing ROI on existing security tools through code enhancements &amp; workflow adjustments.</w:t>
      </w:r>
    </w:p>
    <w:p w14:paraId="272E81AA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7D311122" w14:textId="3BDAB06C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Mphasis Corporation | 08/2011 - 06/2018</w:t>
      </w:r>
    </w:p>
    <w:p w14:paraId="5E6B4AA6" w14:textId="2E329F93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 xml:space="preserve">Promoted to </w:t>
      </w:r>
      <w:r w:rsidR="00D61C13">
        <w:rPr>
          <w:rFonts w:cstheme="minorHAnsi"/>
          <w:b/>
          <w:bCs/>
          <w:sz w:val="18"/>
          <w:szCs w:val="18"/>
        </w:rPr>
        <w:t>‘</w:t>
      </w:r>
      <w:r w:rsidRPr="007533E9">
        <w:rPr>
          <w:rFonts w:cstheme="minorHAnsi"/>
          <w:b/>
          <w:bCs/>
          <w:sz w:val="18"/>
          <w:szCs w:val="18"/>
        </w:rPr>
        <w:t xml:space="preserve">Associate Vice President </w:t>
      </w:r>
      <w:r w:rsidR="00D61C13">
        <w:rPr>
          <w:rFonts w:cstheme="minorHAnsi"/>
          <w:b/>
          <w:bCs/>
          <w:sz w:val="18"/>
          <w:szCs w:val="18"/>
        </w:rPr>
        <w:t xml:space="preserve">- </w:t>
      </w:r>
      <w:r w:rsidRPr="007533E9">
        <w:rPr>
          <w:rFonts w:cstheme="minorHAnsi"/>
          <w:b/>
          <w:bCs/>
          <w:sz w:val="18"/>
          <w:szCs w:val="18"/>
        </w:rPr>
        <w:t>AIG Security</w:t>
      </w:r>
      <w:r w:rsidR="00D61C13">
        <w:rPr>
          <w:rFonts w:cstheme="minorHAnsi"/>
          <w:b/>
          <w:bCs/>
          <w:sz w:val="18"/>
          <w:szCs w:val="18"/>
        </w:rPr>
        <w:t>’</w:t>
      </w:r>
      <w:r w:rsidRPr="007533E9">
        <w:rPr>
          <w:rFonts w:cstheme="minorHAnsi"/>
          <w:b/>
          <w:bCs/>
          <w:sz w:val="18"/>
          <w:szCs w:val="18"/>
        </w:rPr>
        <w:t xml:space="preserve"> to manage Identity &amp; Access Management service.</w:t>
      </w:r>
    </w:p>
    <w:p w14:paraId="551BA18A" w14:textId="3159D351" w:rsidR="00316992" w:rsidRPr="007533E9" w:rsidRDefault="00316992" w:rsidP="00316992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Increased AIG ticket handling capacity to 200%, reducing the cost of operations by 50%.</w:t>
      </w:r>
    </w:p>
    <w:p w14:paraId="2010FFCE" w14:textId="37A1E23E" w:rsidR="00316992" w:rsidRPr="007533E9" w:rsidRDefault="00316992" w:rsidP="00316992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For a new $2 million contract, designed and executed a 3-phase transition plan to lift &amp; shift, stabilize and optimize service.</w:t>
      </w:r>
    </w:p>
    <w:p w14:paraId="47323F0D" w14:textId="7A9395FE" w:rsidR="00316992" w:rsidRPr="007533E9" w:rsidRDefault="00316992" w:rsidP="00316992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Eliminated $0.5 million cost leakages for AIG by converting FTE model to transaction-based billing.</w:t>
      </w:r>
    </w:p>
    <w:p w14:paraId="6DA9BEEB" w14:textId="64DB6839" w:rsidR="00316992" w:rsidRPr="007533E9" w:rsidRDefault="00316992" w:rsidP="00316992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Optimized first-time-done-right accuracy to 99.9% by introducing QA function.</w:t>
      </w:r>
    </w:p>
    <w:p w14:paraId="240E3E79" w14:textId="66C22289" w:rsidR="00316992" w:rsidRPr="007533E9" w:rsidRDefault="00316992" w:rsidP="00316992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Applied Robotic Process Automation for converting the top 10 repeatable tasks to self-service.</w:t>
      </w:r>
    </w:p>
    <w:p w14:paraId="517F8099" w14:textId="7C2F4660" w:rsidR="00316992" w:rsidRPr="007533E9" w:rsidRDefault="00316992" w:rsidP="00316992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Designed Power Bi dashboards to improve visibility for cross-functional leaders and stakeholders.</w:t>
      </w:r>
    </w:p>
    <w:p w14:paraId="237542DA" w14:textId="43B27171" w:rsidR="00316992" w:rsidRPr="007533E9" w:rsidRDefault="00316992" w:rsidP="00316992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Introduced team lead scorecards to measure weekly achievement of wildly important goals.</w:t>
      </w:r>
    </w:p>
    <w:p w14:paraId="649273CB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4C18E457" w14:textId="37664058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proofErr w:type="spellStart"/>
      <w:r w:rsidRPr="007533E9">
        <w:rPr>
          <w:rFonts w:cstheme="minorHAnsi"/>
          <w:b/>
          <w:bCs/>
          <w:sz w:val="18"/>
          <w:szCs w:val="18"/>
        </w:rPr>
        <w:t>Encodex</w:t>
      </w:r>
      <w:proofErr w:type="spellEnd"/>
      <w:r w:rsidRPr="007533E9">
        <w:rPr>
          <w:rFonts w:cstheme="minorHAnsi"/>
          <w:b/>
          <w:bCs/>
          <w:sz w:val="18"/>
          <w:szCs w:val="18"/>
        </w:rPr>
        <w:t xml:space="preserve"> Technologies / </w:t>
      </w:r>
      <w:proofErr w:type="spellStart"/>
      <w:r w:rsidRPr="007533E9">
        <w:rPr>
          <w:rFonts w:cstheme="minorHAnsi"/>
          <w:b/>
          <w:bCs/>
          <w:sz w:val="18"/>
          <w:szCs w:val="18"/>
        </w:rPr>
        <w:t>Telesystems</w:t>
      </w:r>
      <w:proofErr w:type="spellEnd"/>
      <w:r w:rsidRPr="007533E9">
        <w:rPr>
          <w:rFonts w:cstheme="minorHAnsi"/>
          <w:b/>
          <w:bCs/>
          <w:sz w:val="18"/>
          <w:szCs w:val="18"/>
        </w:rPr>
        <w:t xml:space="preserve"> | 06/2009 - 06/2011</w:t>
      </w:r>
    </w:p>
    <w:p w14:paraId="71FCC05C" w14:textId="329DD0A0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 xml:space="preserve">Promoted as </w:t>
      </w:r>
      <w:r w:rsidR="00D61C13">
        <w:rPr>
          <w:rFonts w:cstheme="minorHAnsi"/>
          <w:b/>
          <w:bCs/>
          <w:sz w:val="18"/>
          <w:szCs w:val="18"/>
        </w:rPr>
        <w:t>‘</w:t>
      </w:r>
      <w:r w:rsidRPr="007533E9">
        <w:rPr>
          <w:rFonts w:cstheme="minorHAnsi"/>
          <w:b/>
          <w:bCs/>
          <w:sz w:val="18"/>
          <w:szCs w:val="18"/>
        </w:rPr>
        <w:t>General Manager</w:t>
      </w:r>
      <w:r w:rsidR="00D61C13">
        <w:rPr>
          <w:rFonts w:cstheme="minorHAnsi"/>
          <w:b/>
          <w:bCs/>
          <w:sz w:val="18"/>
          <w:szCs w:val="18"/>
        </w:rPr>
        <w:t>’</w:t>
      </w:r>
      <w:r w:rsidRPr="007533E9">
        <w:rPr>
          <w:rFonts w:cstheme="minorHAnsi"/>
          <w:b/>
          <w:bCs/>
          <w:sz w:val="18"/>
          <w:szCs w:val="18"/>
        </w:rPr>
        <w:t xml:space="preserve"> to head branch office and market expansion</w:t>
      </w:r>
    </w:p>
    <w:p w14:paraId="086C72B3" w14:textId="302FFE03" w:rsidR="00316992" w:rsidRPr="007533E9" w:rsidRDefault="00316992" w:rsidP="00316992">
      <w:pPr>
        <w:pStyle w:val="ListParagraph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Built a strong team of 40 network professionals to commission a 4G WIMAX network for Clearwire, Sprint, Google.</w:t>
      </w:r>
    </w:p>
    <w:p w14:paraId="4378F872" w14:textId="0B020A19" w:rsidR="00316992" w:rsidRPr="007533E9" w:rsidRDefault="00316992" w:rsidP="00316992">
      <w:pPr>
        <w:pStyle w:val="ListParagraph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Enabled 150% incremental rate of quarterly revenue for 6 consecutive quarters and maintained margins by managing resourcing, attrition, and team morale.</w:t>
      </w:r>
    </w:p>
    <w:p w14:paraId="12E008D4" w14:textId="1E3A786B" w:rsidR="00316992" w:rsidRPr="007533E9" w:rsidRDefault="00316992" w:rsidP="00316992">
      <w:pPr>
        <w:pStyle w:val="ListParagraph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Acquired partnerships for the expansion of telecom services in new regions by creating a GTM portfolio.</w:t>
      </w:r>
    </w:p>
    <w:p w14:paraId="37BF7792" w14:textId="293A31C1" w:rsidR="00316992" w:rsidRPr="007533E9" w:rsidRDefault="00316992" w:rsidP="00316992">
      <w:pPr>
        <w:pStyle w:val="ListParagraph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Introduced an innovative 'zero</w:t>
      </w:r>
      <w:r w:rsidR="009F6360">
        <w:rPr>
          <w:rFonts w:cstheme="minorHAnsi"/>
          <w:sz w:val="18"/>
          <w:szCs w:val="18"/>
        </w:rPr>
        <w:t>-</w:t>
      </w:r>
      <w:r w:rsidRPr="007533E9">
        <w:rPr>
          <w:rFonts w:cstheme="minorHAnsi"/>
          <w:sz w:val="18"/>
          <w:szCs w:val="18"/>
        </w:rPr>
        <w:t>brick peer review procedure' to avoid costly on-site tech visits and maintained a zero-error rate.</w:t>
      </w:r>
    </w:p>
    <w:p w14:paraId="475AEB9D" w14:textId="6D6F9E71" w:rsidR="00316992" w:rsidRPr="007533E9" w:rsidRDefault="00316992" w:rsidP="00316992">
      <w:pPr>
        <w:pStyle w:val="ListParagraph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Streamlined uneven process application and variance in outcome by translating tribal knowledge to an enterprise wiki.</w:t>
      </w:r>
    </w:p>
    <w:p w14:paraId="060DBC22" w14:textId="2D9375B0" w:rsidR="00316992" w:rsidRPr="007533E9" w:rsidRDefault="00316992" w:rsidP="00316992">
      <w:pPr>
        <w:pStyle w:val="ListParagraph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Enhanced voice communication skills of the offshore team to make them approachable and understandable to American partners using a self-designed VoIP call recording and feedback tool.</w:t>
      </w:r>
    </w:p>
    <w:p w14:paraId="57F70C83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331150D7" w14:textId="4BE741DB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Synechron Systems | 05/2007 - 04/2009</w:t>
      </w:r>
    </w:p>
    <w:p w14:paraId="3A570420" w14:textId="2412284F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 xml:space="preserve">Promoted to the role of </w:t>
      </w:r>
      <w:r w:rsidR="00D61C13">
        <w:rPr>
          <w:rFonts w:cstheme="minorHAnsi"/>
          <w:b/>
          <w:bCs/>
          <w:sz w:val="18"/>
          <w:szCs w:val="18"/>
        </w:rPr>
        <w:t>‘</w:t>
      </w:r>
      <w:r w:rsidRPr="007533E9">
        <w:rPr>
          <w:rFonts w:cstheme="minorHAnsi"/>
          <w:b/>
          <w:bCs/>
          <w:sz w:val="18"/>
          <w:szCs w:val="18"/>
        </w:rPr>
        <w:t>Lead Systems</w:t>
      </w:r>
      <w:r w:rsidR="00D61C13">
        <w:rPr>
          <w:rFonts w:cstheme="minorHAnsi"/>
          <w:b/>
          <w:bCs/>
          <w:sz w:val="18"/>
          <w:szCs w:val="18"/>
        </w:rPr>
        <w:t>’</w:t>
      </w:r>
      <w:r w:rsidRPr="007533E9">
        <w:rPr>
          <w:rFonts w:cstheme="minorHAnsi"/>
          <w:b/>
          <w:bCs/>
          <w:sz w:val="18"/>
          <w:szCs w:val="18"/>
        </w:rPr>
        <w:t xml:space="preserve"> for Asurion network support team</w:t>
      </w:r>
    </w:p>
    <w:p w14:paraId="3746060F" w14:textId="6A8EDFF7" w:rsidR="00316992" w:rsidRPr="007533E9" w:rsidRDefault="00316992" w:rsidP="00316992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Saved a $500k spent on underperforming high speed MPLS links by creating custom link performance</w:t>
      </w:r>
      <w:r w:rsidR="00F74BA5">
        <w:rPr>
          <w:rFonts w:cstheme="minorHAnsi"/>
          <w:sz w:val="18"/>
          <w:szCs w:val="18"/>
        </w:rPr>
        <w:t xml:space="preserve"> </w:t>
      </w:r>
      <w:r w:rsidR="00993207">
        <w:rPr>
          <w:rFonts w:cstheme="minorHAnsi"/>
          <w:sz w:val="18"/>
          <w:szCs w:val="18"/>
        </w:rPr>
        <w:t>measuring tool,</w:t>
      </w:r>
      <w:r w:rsidRPr="007533E9">
        <w:rPr>
          <w:rFonts w:cstheme="minorHAnsi"/>
          <w:sz w:val="18"/>
          <w:szCs w:val="18"/>
        </w:rPr>
        <w:t xml:space="preserve"> useful for negotiating the charges and contract renewals.</w:t>
      </w:r>
    </w:p>
    <w:p w14:paraId="14633D67" w14:textId="1110402F" w:rsidR="00316992" w:rsidRPr="007533E9" w:rsidRDefault="00316992" w:rsidP="00316992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Engineered L3 routing, switching, load balancing to connect an offshore office with corporate network of 70 locations.</w:t>
      </w:r>
    </w:p>
    <w:p w14:paraId="69508E68" w14:textId="375730E1" w:rsidR="00316992" w:rsidRPr="00B47B98" w:rsidRDefault="00316992" w:rsidP="00316992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Deployed surf-control to enable web filtering to protect the network from malicious and unwanted traffic.</w:t>
      </w:r>
    </w:p>
    <w:p w14:paraId="52741548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4A613B67" w14:textId="77777777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EDUCATION</w:t>
      </w:r>
    </w:p>
    <w:p w14:paraId="175343D2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5E300A15" w14:textId="01D65A4F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Network Systems Engineering</w:t>
      </w:r>
    </w:p>
    <w:p w14:paraId="1944A522" w14:textId="0159C70C" w:rsidR="00316992" w:rsidRPr="007533E9" w:rsidRDefault="00316992" w:rsidP="007533E9">
      <w:pPr>
        <w:ind w:left="720"/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University of Plymouth</w:t>
      </w:r>
    </w:p>
    <w:p w14:paraId="01E1AB9B" w14:textId="77777777" w:rsidR="007533E9" w:rsidRPr="007533E9" w:rsidRDefault="007533E9" w:rsidP="007533E9">
      <w:pPr>
        <w:ind w:left="720"/>
        <w:rPr>
          <w:rFonts w:cstheme="minorHAnsi"/>
          <w:b/>
          <w:bCs/>
          <w:sz w:val="18"/>
          <w:szCs w:val="18"/>
        </w:rPr>
      </w:pPr>
    </w:p>
    <w:p w14:paraId="797FC13F" w14:textId="39516021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Logistics Management Program</w:t>
      </w:r>
    </w:p>
    <w:p w14:paraId="5686E793" w14:textId="67BAB90B" w:rsidR="00316992" w:rsidRPr="007533E9" w:rsidRDefault="00316992" w:rsidP="007533E9">
      <w:pPr>
        <w:ind w:left="720"/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IIM Lucknow</w:t>
      </w:r>
    </w:p>
    <w:p w14:paraId="7838BCA7" w14:textId="77777777" w:rsidR="007533E9" w:rsidRPr="007533E9" w:rsidRDefault="007533E9" w:rsidP="007533E9">
      <w:pPr>
        <w:ind w:left="720"/>
        <w:rPr>
          <w:rFonts w:cstheme="minorHAnsi"/>
          <w:b/>
          <w:bCs/>
          <w:sz w:val="18"/>
          <w:szCs w:val="18"/>
        </w:rPr>
      </w:pPr>
    </w:p>
    <w:p w14:paraId="106ED071" w14:textId="49811613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Information Systems Diploma</w:t>
      </w:r>
    </w:p>
    <w:p w14:paraId="2FB3342B" w14:textId="705D8ED4" w:rsidR="00316992" w:rsidRPr="007533E9" w:rsidRDefault="00316992" w:rsidP="007533E9">
      <w:pPr>
        <w:ind w:left="720"/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UPDESCO Lucknow</w:t>
      </w:r>
    </w:p>
    <w:p w14:paraId="08E51BFC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586F352A" w14:textId="77777777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TRAININGS</w:t>
      </w:r>
    </w:p>
    <w:p w14:paraId="5AC1FD9B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5C7BE42F" w14:textId="503D4D0E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4DX by Franklin Covey</w:t>
      </w:r>
    </w:p>
    <w:p w14:paraId="36FE7C2C" w14:textId="77777777" w:rsidR="007533E9" w:rsidRPr="007533E9" w:rsidRDefault="007533E9" w:rsidP="007533E9">
      <w:pPr>
        <w:ind w:left="720"/>
        <w:rPr>
          <w:rFonts w:cstheme="minorHAnsi"/>
          <w:b/>
          <w:bCs/>
          <w:sz w:val="18"/>
          <w:szCs w:val="18"/>
        </w:rPr>
      </w:pPr>
    </w:p>
    <w:p w14:paraId="3376DC14" w14:textId="29838E80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High Impact Sales by Dale Carnegie</w:t>
      </w:r>
    </w:p>
    <w:p w14:paraId="67217C0A" w14:textId="77777777" w:rsidR="007533E9" w:rsidRPr="007533E9" w:rsidRDefault="007533E9" w:rsidP="007533E9">
      <w:pPr>
        <w:ind w:left="720"/>
        <w:rPr>
          <w:rFonts w:cstheme="minorHAnsi"/>
          <w:b/>
          <w:bCs/>
          <w:sz w:val="18"/>
          <w:szCs w:val="18"/>
        </w:rPr>
      </w:pPr>
    </w:p>
    <w:p w14:paraId="71E5CA32" w14:textId="5BEE7C40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Lateral Thinking by Edward Bono</w:t>
      </w:r>
    </w:p>
    <w:p w14:paraId="47C8F477" w14:textId="77777777" w:rsidR="007533E9" w:rsidRPr="007533E9" w:rsidRDefault="007533E9" w:rsidP="007533E9">
      <w:pPr>
        <w:ind w:left="720"/>
        <w:rPr>
          <w:rFonts w:cstheme="minorHAnsi"/>
          <w:b/>
          <w:bCs/>
          <w:sz w:val="18"/>
          <w:szCs w:val="18"/>
        </w:rPr>
      </w:pPr>
    </w:p>
    <w:p w14:paraId="469A5ECA" w14:textId="0AA06ED7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Nurturing Talent</w:t>
      </w:r>
    </w:p>
    <w:p w14:paraId="4593E84F" w14:textId="77777777" w:rsidR="007533E9" w:rsidRPr="007533E9" w:rsidRDefault="007533E9" w:rsidP="007533E9">
      <w:pPr>
        <w:ind w:left="720"/>
        <w:rPr>
          <w:rFonts w:cstheme="minorHAnsi"/>
          <w:b/>
          <w:bCs/>
          <w:sz w:val="18"/>
          <w:szCs w:val="18"/>
        </w:rPr>
      </w:pPr>
    </w:p>
    <w:p w14:paraId="675E1F9D" w14:textId="03574237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S-ProjectPro PMP</w:t>
      </w:r>
    </w:p>
    <w:p w14:paraId="2534F120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7B132234" w14:textId="46B957F0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CERTIFICATION</w:t>
      </w:r>
    </w:p>
    <w:p w14:paraId="55C4A282" w14:textId="77777777" w:rsidR="007533E9" w:rsidRPr="007533E9" w:rsidRDefault="007533E9" w:rsidP="007533E9">
      <w:pPr>
        <w:rPr>
          <w:rFonts w:cstheme="minorHAnsi"/>
          <w:b/>
          <w:bCs/>
          <w:sz w:val="18"/>
          <w:szCs w:val="18"/>
        </w:rPr>
      </w:pPr>
    </w:p>
    <w:p w14:paraId="2442451C" w14:textId="2684F556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CCNP Cisco Certified Network Professional</w:t>
      </w:r>
    </w:p>
    <w:p w14:paraId="2316149A" w14:textId="77777777" w:rsidR="007533E9" w:rsidRPr="007533E9" w:rsidRDefault="007533E9" w:rsidP="007533E9">
      <w:pPr>
        <w:ind w:left="720"/>
        <w:rPr>
          <w:rFonts w:cstheme="minorHAnsi"/>
          <w:b/>
          <w:bCs/>
          <w:sz w:val="18"/>
          <w:szCs w:val="18"/>
        </w:rPr>
      </w:pPr>
    </w:p>
    <w:p w14:paraId="0FB0AAAE" w14:textId="739B2CE4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CCNA Cisco Certified Network Associate</w:t>
      </w:r>
    </w:p>
    <w:p w14:paraId="0C5B38ED" w14:textId="77777777" w:rsidR="007533E9" w:rsidRPr="007533E9" w:rsidRDefault="007533E9" w:rsidP="007533E9">
      <w:pPr>
        <w:ind w:left="720"/>
        <w:rPr>
          <w:rFonts w:cstheme="minorHAnsi"/>
          <w:b/>
          <w:bCs/>
          <w:sz w:val="18"/>
          <w:szCs w:val="18"/>
        </w:rPr>
      </w:pPr>
    </w:p>
    <w:p w14:paraId="0FB117C1" w14:textId="77777777" w:rsidR="007533E9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ITIL V3</w:t>
      </w:r>
    </w:p>
    <w:p w14:paraId="61A59039" w14:textId="77777777" w:rsidR="007533E9" w:rsidRPr="007533E9" w:rsidRDefault="007533E9" w:rsidP="007533E9">
      <w:pPr>
        <w:ind w:left="720"/>
        <w:rPr>
          <w:rFonts w:cstheme="minorHAnsi"/>
          <w:b/>
          <w:bCs/>
          <w:sz w:val="18"/>
          <w:szCs w:val="18"/>
        </w:rPr>
      </w:pPr>
    </w:p>
    <w:p w14:paraId="6FA2222D" w14:textId="17E9065B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IELTS Academic</w:t>
      </w:r>
    </w:p>
    <w:p w14:paraId="14874664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24A41BA2" w14:textId="48CBC74E" w:rsidR="00316992" w:rsidRPr="007533E9" w:rsidRDefault="00316992" w:rsidP="007533E9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PUBLICATIONS</w:t>
      </w:r>
    </w:p>
    <w:p w14:paraId="1DCFAABF" w14:textId="36F8EF15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Implementing a network operations center management console: NETMATES.</w:t>
      </w:r>
    </w:p>
    <w:p w14:paraId="42D6202D" w14:textId="77777777" w:rsidR="00316992" w:rsidRPr="007533E9" w:rsidRDefault="00316992" w:rsidP="007533E9">
      <w:pPr>
        <w:ind w:left="720"/>
        <w:rPr>
          <w:rFonts w:cstheme="minorHAnsi"/>
          <w:sz w:val="18"/>
          <w:szCs w:val="18"/>
        </w:rPr>
      </w:pPr>
      <w:proofErr w:type="gramStart"/>
      <w:r w:rsidRPr="007533E9">
        <w:rPr>
          <w:rFonts w:cstheme="minorHAnsi"/>
          <w:sz w:val="18"/>
          <w:szCs w:val="18"/>
        </w:rPr>
        <w:t>R.Bali</w:t>
      </w:r>
      <w:proofErr w:type="gramEnd"/>
      <w:r w:rsidRPr="007533E9">
        <w:rPr>
          <w:rFonts w:cstheme="minorHAnsi"/>
          <w:sz w:val="18"/>
          <w:szCs w:val="18"/>
        </w:rPr>
        <w:t xml:space="preserve"> (Author), Paul S. Dowland (Author, Editor), Steven Furnell (Editor)</w:t>
      </w:r>
    </w:p>
    <w:p w14:paraId="4ABD8CE2" w14:textId="259AC4A5" w:rsidR="00316992" w:rsidRPr="007533E9" w:rsidRDefault="00316992" w:rsidP="007533E9">
      <w:pPr>
        <w:ind w:left="720"/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 xml:space="preserve">ISBN 978-1-84102-179-9 Advances in Computing and Communications 3 </w:t>
      </w:r>
      <w:r w:rsidRPr="007533E9">
        <w:rPr>
          <w:rFonts w:cstheme="minorHAnsi"/>
          <w:sz w:val="18"/>
          <w:szCs w:val="18"/>
        </w:rPr>
        <w:br/>
        <w:t>Published by Network Research Group, University of Plymouth, Plymouth, United Kingdom</w:t>
      </w:r>
    </w:p>
    <w:p w14:paraId="7E7F4AD7" w14:textId="77777777" w:rsidR="00316992" w:rsidRPr="007533E9" w:rsidRDefault="00316992" w:rsidP="00316992">
      <w:pPr>
        <w:rPr>
          <w:rFonts w:cstheme="minorHAnsi"/>
          <w:sz w:val="18"/>
          <w:szCs w:val="18"/>
        </w:rPr>
      </w:pPr>
    </w:p>
    <w:p w14:paraId="74670879" w14:textId="378A0678" w:rsidR="00316992" w:rsidRPr="007533E9" w:rsidRDefault="00316992" w:rsidP="00316992">
      <w:pPr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AWARDS</w:t>
      </w:r>
    </w:p>
    <w:p w14:paraId="7FB1F5DE" w14:textId="014BE6CB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Mphasis ACE</w:t>
      </w:r>
    </w:p>
    <w:p w14:paraId="57E1A6C7" w14:textId="32E58AB7" w:rsidR="007533E9" w:rsidRPr="007533E9" w:rsidRDefault="007533E9" w:rsidP="007533E9">
      <w:pPr>
        <w:ind w:left="720"/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Recognized for service delivery excellence</w:t>
      </w:r>
      <w:r w:rsidR="009F6360">
        <w:rPr>
          <w:rFonts w:cstheme="minorHAnsi"/>
          <w:sz w:val="18"/>
          <w:szCs w:val="18"/>
        </w:rPr>
        <w:t xml:space="preserve"> at s</w:t>
      </w:r>
      <w:r w:rsidRPr="007533E9">
        <w:rPr>
          <w:rFonts w:cstheme="minorHAnsi"/>
          <w:sz w:val="18"/>
          <w:szCs w:val="18"/>
        </w:rPr>
        <w:t>pirit of winning annual rewards &amp; recognition 2012</w:t>
      </w:r>
    </w:p>
    <w:p w14:paraId="0579A4AA" w14:textId="77777777" w:rsidR="007533E9" w:rsidRPr="007533E9" w:rsidRDefault="007533E9" w:rsidP="007533E9">
      <w:pPr>
        <w:ind w:left="720"/>
        <w:rPr>
          <w:rFonts w:cstheme="minorHAnsi"/>
          <w:b/>
          <w:bCs/>
          <w:sz w:val="18"/>
          <w:szCs w:val="18"/>
        </w:rPr>
      </w:pPr>
    </w:p>
    <w:p w14:paraId="45811277" w14:textId="2BE1835F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Apex Award</w:t>
      </w:r>
    </w:p>
    <w:p w14:paraId="71E78F6F" w14:textId="3C1DCDEA" w:rsidR="007533E9" w:rsidRPr="007533E9" w:rsidRDefault="007533E9" w:rsidP="007533E9">
      <w:pPr>
        <w:ind w:left="720"/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Recognized for overachieving targets to improve bottom line indicators.</w:t>
      </w:r>
    </w:p>
    <w:p w14:paraId="17971F39" w14:textId="77777777" w:rsidR="007533E9" w:rsidRPr="007533E9" w:rsidRDefault="007533E9" w:rsidP="007533E9">
      <w:pPr>
        <w:ind w:left="720"/>
        <w:rPr>
          <w:rFonts w:cstheme="minorHAnsi"/>
          <w:b/>
          <w:bCs/>
          <w:sz w:val="18"/>
          <w:szCs w:val="18"/>
        </w:rPr>
      </w:pPr>
    </w:p>
    <w:p w14:paraId="500C3F79" w14:textId="26AEB65F" w:rsidR="00316992" w:rsidRPr="007533E9" w:rsidRDefault="00316992" w:rsidP="007533E9">
      <w:pPr>
        <w:ind w:left="720"/>
        <w:rPr>
          <w:rFonts w:cstheme="minorHAnsi"/>
          <w:b/>
          <w:bCs/>
          <w:sz w:val="18"/>
          <w:szCs w:val="18"/>
        </w:rPr>
      </w:pPr>
      <w:r w:rsidRPr="007533E9">
        <w:rPr>
          <w:rFonts w:cstheme="minorHAnsi"/>
          <w:b/>
          <w:bCs/>
          <w:sz w:val="18"/>
          <w:szCs w:val="18"/>
        </w:rPr>
        <w:t>ITO Monthly Summit Award</w:t>
      </w:r>
    </w:p>
    <w:p w14:paraId="51F63BC5" w14:textId="2E512614" w:rsidR="007533E9" w:rsidRPr="007533E9" w:rsidRDefault="007533E9" w:rsidP="007533E9">
      <w:pPr>
        <w:ind w:left="720"/>
        <w:rPr>
          <w:rFonts w:cstheme="minorHAnsi"/>
          <w:sz w:val="18"/>
          <w:szCs w:val="18"/>
        </w:rPr>
      </w:pPr>
      <w:r w:rsidRPr="007533E9">
        <w:rPr>
          <w:rFonts w:cstheme="minorHAnsi"/>
          <w:sz w:val="18"/>
          <w:szCs w:val="18"/>
        </w:rPr>
        <w:t>Recognized for living by MphasiS Values.</w:t>
      </w:r>
    </w:p>
    <w:sectPr w:rsidR="007533E9" w:rsidRPr="007533E9" w:rsidSect="00316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00D"/>
    <w:multiLevelType w:val="hybridMultilevel"/>
    <w:tmpl w:val="895C0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57BB"/>
    <w:multiLevelType w:val="hybridMultilevel"/>
    <w:tmpl w:val="E1B0A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3773"/>
    <w:multiLevelType w:val="hybridMultilevel"/>
    <w:tmpl w:val="0DF01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33E9"/>
    <w:multiLevelType w:val="hybridMultilevel"/>
    <w:tmpl w:val="5A12E0EE"/>
    <w:lvl w:ilvl="0" w:tplc="C7F0F83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6DAA"/>
    <w:multiLevelType w:val="hybridMultilevel"/>
    <w:tmpl w:val="8BF8268C"/>
    <w:lvl w:ilvl="0" w:tplc="C7F0F83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A654E6"/>
    <w:multiLevelType w:val="hybridMultilevel"/>
    <w:tmpl w:val="87985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1665"/>
    <w:multiLevelType w:val="hybridMultilevel"/>
    <w:tmpl w:val="C85C1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D51"/>
    <w:multiLevelType w:val="hybridMultilevel"/>
    <w:tmpl w:val="E9588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0BF6"/>
    <w:multiLevelType w:val="hybridMultilevel"/>
    <w:tmpl w:val="0CC64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A2D36"/>
    <w:multiLevelType w:val="hybridMultilevel"/>
    <w:tmpl w:val="572A6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4D33"/>
    <w:multiLevelType w:val="hybridMultilevel"/>
    <w:tmpl w:val="8598AAE2"/>
    <w:lvl w:ilvl="0" w:tplc="C7F0F83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4064D60"/>
    <w:multiLevelType w:val="hybridMultilevel"/>
    <w:tmpl w:val="3AC87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F742A"/>
    <w:multiLevelType w:val="hybridMultilevel"/>
    <w:tmpl w:val="638A0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252ED"/>
    <w:multiLevelType w:val="hybridMultilevel"/>
    <w:tmpl w:val="185AA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00738"/>
    <w:multiLevelType w:val="hybridMultilevel"/>
    <w:tmpl w:val="3F30623C"/>
    <w:lvl w:ilvl="0" w:tplc="C7F0F83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05F3F9A"/>
    <w:multiLevelType w:val="hybridMultilevel"/>
    <w:tmpl w:val="D21E61F2"/>
    <w:lvl w:ilvl="0" w:tplc="C7F0F83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2E57C8B"/>
    <w:multiLevelType w:val="hybridMultilevel"/>
    <w:tmpl w:val="80A4972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C76D55"/>
    <w:multiLevelType w:val="hybridMultilevel"/>
    <w:tmpl w:val="652A6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65AEA"/>
    <w:multiLevelType w:val="hybridMultilevel"/>
    <w:tmpl w:val="403CCD20"/>
    <w:lvl w:ilvl="0" w:tplc="C7F0F83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CEF2747"/>
    <w:multiLevelType w:val="hybridMultilevel"/>
    <w:tmpl w:val="CCA44EB0"/>
    <w:lvl w:ilvl="0" w:tplc="C7F0F83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31021666">
    <w:abstractNumId w:val="8"/>
  </w:num>
  <w:num w:numId="2" w16cid:durableId="168451484">
    <w:abstractNumId w:val="4"/>
  </w:num>
  <w:num w:numId="3" w16cid:durableId="870191869">
    <w:abstractNumId w:val="3"/>
  </w:num>
  <w:num w:numId="4" w16cid:durableId="48462299">
    <w:abstractNumId w:val="14"/>
  </w:num>
  <w:num w:numId="5" w16cid:durableId="1253858459">
    <w:abstractNumId w:val="16"/>
  </w:num>
  <w:num w:numId="6" w16cid:durableId="1686440711">
    <w:abstractNumId w:val="11"/>
  </w:num>
  <w:num w:numId="7" w16cid:durableId="235364025">
    <w:abstractNumId w:val="18"/>
  </w:num>
  <w:num w:numId="8" w16cid:durableId="231234004">
    <w:abstractNumId w:val="13"/>
  </w:num>
  <w:num w:numId="9" w16cid:durableId="665524163">
    <w:abstractNumId w:val="10"/>
  </w:num>
  <w:num w:numId="10" w16cid:durableId="1213275666">
    <w:abstractNumId w:val="12"/>
  </w:num>
  <w:num w:numId="11" w16cid:durableId="802237568">
    <w:abstractNumId w:val="19"/>
  </w:num>
  <w:num w:numId="12" w16cid:durableId="1912739848">
    <w:abstractNumId w:val="2"/>
  </w:num>
  <w:num w:numId="13" w16cid:durableId="120081382">
    <w:abstractNumId w:val="15"/>
  </w:num>
  <w:num w:numId="14" w16cid:durableId="2023169505">
    <w:abstractNumId w:val="17"/>
  </w:num>
  <w:num w:numId="15" w16cid:durableId="630939153">
    <w:abstractNumId w:val="0"/>
  </w:num>
  <w:num w:numId="16" w16cid:durableId="363403365">
    <w:abstractNumId w:val="1"/>
  </w:num>
  <w:num w:numId="17" w16cid:durableId="1316107928">
    <w:abstractNumId w:val="5"/>
  </w:num>
  <w:num w:numId="18" w16cid:durableId="1307391694">
    <w:abstractNumId w:val="9"/>
  </w:num>
  <w:num w:numId="19" w16cid:durableId="802313232">
    <w:abstractNumId w:val="6"/>
  </w:num>
  <w:num w:numId="20" w16cid:durableId="909582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92"/>
    <w:rsid w:val="000640CE"/>
    <w:rsid w:val="002521BB"/>
    <w:rsid w:val="00316992"/>
    <w:rsid w:val="003D0B1F"/>
    <w:rsid w:val="00434565"/>
    <w:rsid w:val="004A3722"/>
    <w:rsid w:val="007533E9"/>
    <w:rsid w:val="0078164E"/>
    <w:rsid w:val="008C2A61"/>
    <w:rsid w:val="00993207"/>
    <w:rsid w:val="009F4735"/>
    <w:rsid w:val="009F6360"/>
    <w:rsid w:val="00B47B98"/>
    <w:rsid w:val="00D61C13"/>
    <w:rsid w:val="00E05675"/>
    <w:rsid w:val="00EA13D0"/>
    <w:rsid w:val="00F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0CC09"/>
  <w15:chartTrackingRefBased/>
  <w15:docId w15:val="{B8F1CE39-36B2-434E-BD1F-3EE84D2C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Bali</dc:creator>
  <cp:keywords/>
  <dc:description/>
  <cp:lastModifiedBy>RB Bali</cp:lastModifiedBy>
  <cp:revision>9</cp:revision>
  <dcterms:created xsi:type="dcterms:W3CDTF">2022-10-07T21:39:00Z</dcterms:created>
  <dcterms:modified xsi:type="dcterms:W3CDTF">2022-10-16T20:22:00Z</dcterms:modified>
</cp:coreProperties>
</file>